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C95" w:rsidRPr="004A1C95" w:rsidRDefault="004A1C95">
      <w:pPr>
        <w:rPr>
          <w:b/>
        </w:rPr>
      </w:pPr>
      <w:bookmarkStart w:id="0" w:name="_GoBack"/>
      <w:r w:rsidRPr="004A1C95">
        <w:rPr>
          <w:b/>
        </w:rPr>
        <w:t>Лекц 6</w:t>
      </w:r>
    </w:p>
    <w:bookmarkEnd w:id="0"/>
    <w:p w:rsidR="004A1C95" w:rsidRDefault="004A1C95"/>
    <w:p w:rsidR="0079728E" w:rsidRDefault="004A1C95">
      <w:r>
        <w:t xml:space="preserve">1. </w:t>
      </w:r>
      <w:r w:rsidRPr="004A1C95">
        <w:t>Фото - и оптоэлектронные приборы</w:t>
      </w:r>
      <w:r>
        <w:t xml:space="preserve"> - ...</w:t>
      </w:r>
    </w:p>
    <w:p w:rsidR="004A1C95" w:rsidRDefault="004A1C95" w:rsidP="004A1C95">
      <w:r>
        <w:t xml:space="preserve">2. </w:t>
      </w:r>
      <w:r>
        <w:t>Классификация оптоэлектронных приборов</w:t>
      </w:r>
      <w:r>
        <w:t xml:space="preserve"> -..</w:t>
      </w:r>
    </w:p>
    <w:p w:rsidR="004A1C95" w:rsidRDefault="004A1C95"/>
    <w:sectPr w:rsidR="004A1C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D8D"/>
    <w:rsid w:val="004A1C95"/>
    <w:rsid w:val="00790D8D"/>
    <w:rsid w:val="00797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2019-09-23T15:24:00Z</dcterms:created>
  <dcterms:modified xsi:type="dcterms:W3CDTF">2019-09-23T15:26:00Z</dcterms:modified>
</cp:coreProperties>
</file>